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35C" w:rsidRPr="00FC3E31" w:rsidRDefault="00FC3E31" w:rsidP="00FC3E31">
      <w:pPr>
        <w:spacing w:after="0"/>
        <w:ind w:firstLine="426"/>
        <w:rPr>
          <w:b/>
          <w:sz w:val="28"/>
        </w:rPr>
      </w:pPr>
      <w:proofErr w:type="gramStart"/>
      <w:r w:rsidRPr="00FC3E31">
        <w:rPr>
          <w:b/>
          <w:sz w:val="28"/>
        </w:rPr>
        <w:t>Б</w:t>
      </w:r>
      <w:proofErr w:type="gramEnd"/>
      <w:r w:rsidRPr="00FC3E31">
        <w:rPr>
          <w:b/>
          <w:sz w:val="28"/>
          <w:lang w:val="be-BY"/>
        </w:rPr>
        <w:t>і</w:t>
      </w:r>
      <w:r w:rsidRPr="00FC3E31">
        <w:rPr>
          <w:b/>
          <w:sz w:val="28"/>
        </w:rPr>
        <w:t>лет № 6</w:t>
      </w:r>
    </w:p>
    <w:p w:rsidR="00FC3E31" w:rsidRPr="00FC3E31" w:rsidRDefault="00FC3E31" w:rsidP="00FC3E31">
      <w:pPr>
        <w:spacing w:after="0"/>
        <w:ind w:firstLine="426"/>
        <w:rPr>
          <w:b/>
          <w:i/>
          <w:sz w:val="28"/>
          <w:lang w:val="be-BY"/>
        </w:rPr>
      </w:pPr>
      <w:r w:rsidRPr="00FC3E31">
        <w:rPr>
          <w:b/>
          <w:sz w:val="28"/>
        </w:rPr>
        <w:t>Пытанне 1.</w:t>
      </w:r>
      <w:r w:rsidRPr="00FC3E31">
        <w:rPr>
          <w:b/>
          <w:i/>
          <w:sz w:val="28"/>
        </w:rPr>
        <w:t xml:space="preserve"> Францыск Скарына – беларускі першадрукар, гумані</w:t>
      </w:r>
      <w:proofErr w:type="gramStart"/>
      <w:r w:rsidRPr="00FC3E31">
        <w:rPr>
          <w:b/>
          <w:i/>
          <w:sz w:val="28"/>
        </w:rPr>
        <w:t>ст</w:t>
      </w:r>
      <w:proofErr w:type="gramEnd"/>
      <w:r w:rsidRPr="00FC3E31">
        <w:rPr>
          <w:b/>
          <w:i/>
          <w:sz w:val="28"/>
        </w:rPr>
        <w:t>, асветнік: жыццёвы шлях, філасофскія, рэлігійныя погляды, кнігавыдавецкая дзейнасць. Паслядоўнікі Ф.Скарыны</w:t>
      </w:r>
      <w:r>
        <w:rPr>
          <w:b/>
          <w:i/>
          <w:sz w:val="28"/>
          <w:lang w:val="be-BY"/>
        </w:rPr>
        <w:t>.</w:t>
      </w:r>
    </w:p>
    <w:p w:rsidR="00F8568F" w:rsidRPr="00F8568F" w:rsidRDefault="00F8568F" w:rsidP="00F8568F">
      <w:pPr>
        <w:spacing w:after="0" w:line="240" w:lineRule="auto"/>
        <w:ind w:firstLine="426"/>
        <w:rPr>
          <w:rFonts w:cs="Times New Roman"/>
          <w:sz w:val="28"/>
        </w:rPr>
      </w:pPr>
      <w:r w:rsidRPr="00F8568F">
        <w:rPr>
          <w:rFonts w:cs="Times New Roman"/>
          <w:sz w:val="28"/>
        </w:rPr>
        <w:t xml:space="preserve">У XIV ст. </w:t>
      </w:r>
      <w:proofErr w:type="gramStart"/>
      <w:r w:rsidRPr="00F8568F">
        <w:rPr>
          <w:rFonts w:cs="Times New Roman"/>
          <w:sz w:val="28"/>
        </w:rPr>
        <w:t>у</w:t>
      </w:r>
      <w:proofErr w:type="gramEnd"/>
      <w:r w:rsidRPr="00F8568F">
        <w:rPr>
          <w:rFonts w:cs="Times New Roman"/>
          <w:sz w:val="28"/>
        </w:rPr>
        <w:t xml:space="preserve"> Італіі пачалася еўрапейская эпоха Адраджэння.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У першай палове XVI ст. яна прыйшла на землі ВКЛ і пакінула свой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моцны адбітак у культуры беларускіх зямель. Але рэнесансавая культура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мела на беларускіх землях свае асаблівасціУ Заходняй Еўропе ідэі Адраджэння ўспрымаліся і распаўсюджваліся ў першую чаргу буржуазнымі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коламі. На беларускіх землях, як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і ў большасці краін усходу Еўропы,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было п</w:t>
      </w:r>
      <w:proofErr w:type="gramStart"/>
      <w:r w:rsidRPr="00F8568F">
        <w:rPr>
          <w:rFonts w:cs="Times New Roman"/>
          <w:sz w:val="28"/>
        </w:rPr>
        <w:t>а-</w:t>
      </w:r>
      <w:proofErr w:type="gramEnd"/>
      <w:r w:rsidRPr="00F8568F">
        <w:rPr>
          <w:rFonts w:cs="Times New Roman"/>
          <w:sz w:val="28"/>
        </w:rPr>
        <w:t>іншаму. Ідэі Адраджэння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ўспрынялі тут у асноўным велікакняжацкі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двор, магнаты і шляхта.</w:t>
      </w:r>
    </w:p>
    <w:p w:rsidR="00F8568F" w:rsidRPr="00F8568F" w:rsidRDefault="00F8568F" w:rsidP="00F8568F">
      <w:pPr>
        <w:spacing w:after="0" w:line="240" w:lineRule="auto"/>
        <w:ind w:firstLine="426"/>
        <w:rPr>
          <w:rFonts w:cs="Times New Roman"/>
          <w:sz w:val="28"/>
        </w:rPr>
      </w:pPr>
      <w:r w:rsidRPr="00F8568F">
        <w:rPr>
          <w:rFonts w:cs="Times New Roman"/>
          <w:sz w:val="28"/>
        </w:rPr>
        <w:t>Рэнесансавая культура на беларускіх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землях усё яшчэ была моцна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звязана з царквой. Помнікаў свецкага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мастацтва і літаратуры з’явілася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 xml:space="preserve">тут не так </w:t>
      </w:r>
      <w:proofErr w:type="gramStart"/>
      <w:r w:rsidRPr="00F8568F">
        <w:rPr>
          <w:rFonts w:cs="Times New Roman"/>
          <w:sz w:val="28"/>
        </w:rPr>
        <w:t>шмат</w:t>
      </w:r>
      <w:proofErr w:type="gramEnd"/>
      <w:r w:rsidRPr="00F8568F">
        <w:rPr>
          <w:rFonts w:cs="Times New Roman"/>
          <w:sz w:val="28"/>
        </w:rPr>
        <w:t>. У архітэктуры доўга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адчуваліся ўплывы сярэднявечнай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готыкі. Зварот да антычных традыцый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не меў на беларускіх землях такога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значэння, як на поўдн</w:t>
      </w:r>
      <w:proofErr w:type="gramStart"/>
      <w:r w:rsidRPr="00F8568F">
        <w:rPr>
          <w:rFonts w:cs="Times New Roman"/>
          <w:sz w:val="28"/>
        </w:rPr>
        <w:t>і Е</w:t>
      </w:r>
      <w:proofErr w:type="gramEnd"/>
      <w:r w:rsidRPr="00F8568F">
        <w:rPr>
          <w:rFonts w:cs="Times New Roman"/>
          <w:sz w:val="28"/>
        </w:rPr>
        <w:t>ўропы. Тым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не менш ідэі Адраджэння атрымалі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ў Вялікі</w:t>
      </w:r>
      <w:proofErr w:type="gramStart"/>
      <w:r w:rsidRPr="00F8568F">
        <w:rPr>
          <w:rFonts w:cs="Times New Roman"/>
          <w:sz w:val="28"/>
        </w:rPr>
        <w:t>м</w:t>
      </w:r>
      <w:proofErr w:type="gramEnd"/>
      <w:r w:rsidRPr="00F8568F">
        <w:rPr>
          <w:rFonts w:cs="Times New Roman"/>
          <w:sz w:val="28"/>
        </w:rPr>
        <w:t xml:space="preserve"> Княстве Літоўскім прызнанне і папулярнасць.</w:t>
      </w:r>
    </w:p>
    <w:p w:rsidR="00F8568F" w:rsidRPr="00F8568F" w:rsidRDefault="00F8568F" w:rsidP="00F8568F">
      <w:pPr>
        <w:spacing w:after="0" w:line="240" w:lineRule="auto"/>
        <w:ind w:firstLine="426"/>
        <w:rPr>
          <w:rFonts w:cs="Times New Roman"/>
          <w:sz w:val="28"/>
        </w:rPr>
      </w:pPr>
      <w:r w:rsidRPr="00F8568F">
        <w:rPr>
          <w:rFonts w:cs="Times New Roman"/>
          <w:sz w:val="28"/>
        </w:rPr>
        <w:t>Найбольш яскрава гэта пра</w:t>
      </w:r>
      <w:r>
        <w:rPr>
          <w:rFonts w:cs="Times New Roman"/>
          <w:sz w:val="28"/>
        </w:rPr>
        <w:t xml:space="preserve">явілася </w:t>
      </w:r>
      <w:r w:rsidRPr="00F8568F">
        <w:rPr>
          <w:rFonts w:cs="Times New Roman"/>
          <w:sz w:val="28"/>
        </w:rPr>
        <w:t>ва ўзрастанні цікавасці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да адукацыі і навукі, перайманні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заходнееўрапейскага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ладу жыцця.</w:t>
      </w:r>
    </w:p>
    <w:p w:rsidR="00F8568F" w:rsidRPr="00F8568F" w:rsidRDefault="00F8568F" w:rsidP="00F8568F">
      <w:pPr>
        <w:spacing w:after="0" w:line="240" w:lineRule="auto"/>
        <w:ind w:firstLine="426"/>
        <w:rPr>
          <w:rFonts w:cs="Times New Roman"/>
          <w:sz w:val="28"/>
        </w:rPr>
      </w:pPr>
      <w:r w:rsidRPr="00F8568F">
        <w:rPr>
          <w:rFonts w:cs="Times New Roman"/>
          <w:sz w:val="28"/>
        </w:rPr>
        <w:t>Ідэі Адраджэння хутка пашыраліся,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у тым ліку дзякуючы новай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тэхнічнай вынаходцы — кнігадрукаванню.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У выніку кні</w:t>
      </w:r>
      <w:proofErr w:type="gramStart"/>
      <w:r w:rsidRPr="00F8568F">
        <w:rPr>
          <w:rFonts w:cs="Times New Roman"/>
          <w:sz w:val="28"/>
        </w:rPr>
        <w:t>га</w:t>
      </w:r>
      <w:proofErr w:type="gramEnd"/>
      <w:r w:rsidRPr="00F8568F">
        <w:rPr>
          <w:rFonts w:cs="Times New Roman"/>
          <w:sz w:val="28"/>
        </w:rPr>
        <w:t xml:space="preserve"> перастала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быць прадметам раскошы і стала</w:t>
      </w:r>
      <w:r>
        <w:rPr>
          <w:rFonts w:cs="Times New Roman"/>
          <w:sz w:val="28"/>
        </w:rPr>
        <w:t xml:space="preserve"> </w:t>
      </w:r>
      <w:r w:rsidRPr="00F8568F">
        <w:rPr>
          <w:rFonts w:cs="Times New Roman"/>
          <w:sz w:val="28"/>
        </w:rPr>
        <w:t>больш даступнай для многіх людзей</w:t>
      </w:r>
    </w:p>
    <w:p w:rsidR="00F8568F" w:rsidRDefault="00F8568F" w:rsidP="00F8568F">
      <w:pPr>
        <w:spacing w:after="0" w:line="240" w:lineRule="auto"/>
        <w:ind w:firstLine="426"/>
        <w:rPr>
          <w:sz w:val="28"/>
        </w:rPr>
      </w:pPr>
    </w:p>
    <w:p w:rsidR="00FC3E31" w:rsidRPr="00FC3E31" w:rsidRDefault="00FC3E31" w:rsidP="00F8568F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Зоркай першай велічыні на небасхіле нашай нацыянальнай культуры і сёння з'яўляецца Францыск Скарына (каля 1490 - каля 1551) - найбольш велічная постаць эпохі Адраджэння на Беларусі. Геній Скарыны - заснавальніка усходнеславянскага кнігадрукавання, асветніка-гуманіста, доктара медыцыны, арыгінальнага мысліцеля, </w:t>
      </w:r>
      <w:proofErr w:type="gramStart"/>
      <w:r w:rsidRPr="00FC3E31">
        <w:rPr>
          <w:sz w:val="28"/>
        </w:rPr>
        <w:t>п</w:t>
      </w:r>
      <w:proofErr w:type="gramEnd"/>
      <w:r w:rsidRPr="00FC3E31">
        <w:rPr>
          <w:sz w:val="28"/>
        </w:rPr>
        <w:t>ісьменніка-публіцыста, перакладчыка-паліглота, выдаўца - мог зрабіць гонар любой дзяржаве.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>Паходзіць Францыск з Полацка з купецкай сям'і. Бацька Лука і старэйшы брат Іван займаліся аптовым гандлем скурай, ад назвы якой (старажытны варыянт "скора"), верагодна, і пайшло іх прозвішча.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>Пачатковую адукацыю хлопчык атрымаў у Полацку ці сталічнай</w:t>
      </w:r>
      <w:proofErr w:type="gramStart"/>
      <w:r w:rsidRPr="00FC3E31">
        <w:rPr>
          <w:sz w:val="28"/>
        </w:rPr>
        <w:t xml:space="preserve"> В</w:t>
      </w:r>
      <w:proofErr w:type="gramEnd"/>
      <w:r w:rsidRPr="00FC3E31">
        <w:rPr>
          <w:sz w:val="28"/>
        </w:rPr>
        <w:t>ільні. У 1504 г. быў прыняты на факультэт свабодных навук Кракаўскага універсітэта - адной са старэйшых і лепшых навучальных устаноў Еўропы - і тут у 1506 г. атрымаў ступень бакалаўра свабодных мастацтваў. У час вучобы ў Кракаве Скарына ўсвядоміў навуковыя і асветніцкія магчымасці друкаванай кнігі, пазнаёміўся з багатай кніжнай прадукцыяй мясцовых і замежных друкарняў, з азамі тэхнікі друку. Вынаходніцтва каля 1440 г. кнігадрукавання - "мастацтва з усіх мастацтваў, навукі з усіх навук", як назваў яго "бацька" кнігадрукарства немец Ёхан Гутэнберг, з'яўляецца адным з найвялікшых дасягненняў чалавечай цывілізацыі. Рэвалюцыйная роля гэтага вынаходніцтва праявілася ў тым, што ўжо ў канцы ХV cт. у</w:t>
      </w:r>
      <w:proofErr w:type="gramStart"/>
      <w:r w:rsidRPr="00FC3E31">
        <w:rPr>
          <w:sz w:val="28"/>
        </w:rPr>
        <w:t xml:space="preserve"> Е</w:t>
      </w:r>
      <w:proofErr w:type="gramEnd"/>
      <w:r w:rsidRPr="00FC3E31">
        <w:rPr>
          <w:sz w:val="28"/>
        </w:rPr>
        <w:t xml:space="preserve">ўропе </w:t>
      </w:r>
      <w:r w:rsidRPr="00FC3E31">
        <w:rPr>
          <w:sz w:val="28"/>
        </w:rPr>
        <w:lastRenderedPageBreak/>
        <w:t xml:space="preserve">дзейнічала звыш 200 друкарняў у 69 гарадах. Польшча стала другой пасля Чэхіі краінай, якая ўкараніла вынаходніцтва Гутэнберга. Відаць, менавіта ў Кракаве ў Скарыны выспела высакародная задума - даць і свайму народу друкаваную кнігу, прычым на яго ж роднай мове. Але пакуль набытага інтэлектуальнага досведу было </w:t>
      </w:r>
      <w:proofErr w:type="gramStart"/>
      <w:r w:rsidRPr="00FC3E31">
        <w:rPr>
          <w:sz w:val="28"/>
        </w:rPr>
        <w:t>мала</w:t>
      </w:r>
      <w:proofErr w:type="gramEnd"/>
      <w:r w:rsidRPr="00FC3E31">
        <w:rPr>
          <w:sz w:val="28"/>
        </w:rPr>
        <w:t>, каб распачаць задуманую справу. Ён прагнуў новых ведаў, імкнуўся спасцігнуць новыя навукі.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Адсутнасць крыніц, на жаль, не дае магчымасці ў дэталях аднавіць усе этапы біяграфіі нашага славутага земляка. Дзе ён знаходзіўся і чым займаўся ў 1507-1511 гг., невядома. Аднак не падлягае сумненню, што ён працягваў адукацыю ў адным з еўрапейскіх універсітэтаў (магчыма, у Кракаве, Празе ці Германіі), паглыбляў свае веды па філасофіі, праву, прыродазнаўству, медыцыне. </w:t>
      </w:r>
      <w:proofErr w:type="gramStart"/>
      <w:r w:rsidRPr="00FC3E31">
        <w:rPr>
          <w:sz w:val="28"/>
        </w:rPr>
        <w:t>Восенню 1512 г. Францыск прыбыў у Італію, у знакаміты Падуанскі універсітэт, ён ужо меў ступень доктара свабодных навук і быў сакратаром дацкага караля. 9 лістапада ў прысутнасці 24-х буйнейшых вучоных гэтага універсітэта Скарына быў экзаменаваны ў галіне медыцыны і адзінадушна прызнаны ў званні доктара медыцыны.</w:t>
      </w:r>
      <w:proofErr w:type="gramEnd"/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У нашых </w:t>
      </w:r>
      <w:proofErr w:type="gramStart"/>
      <w:r w:rsidRPr="00FC3E31">
        <w:rPr>
          <w:sz w:val="28"/>
        </w:rPr>
        <w:t>ведах</w:t>
      </w:r>
      <w:proofErr w:type="gramEnd"/>
      <w:r w:rsidRPr="00FC3E31">
        <w:rPr>
          <w:sz w:val="28"/>
        </w:rPr>
        <w:t xml:space="preserve"> аб Скарыне, які ўжо дасягнуў вышынь еўрапейскай адукацыі, за 1513-1516 гг. - зноў прагал. Менавіта ў гэты час ё</w:t>
      </w:r>
      <w:r w:rsidR="008453B3">
        <w:rPr>
          <w:sz w:val="28"/>
        </w:rPr>
        <w:t>н вырашыў прысвяціць сябе кніга</w:t>
      </w:r>
      <w:r w:rsidRPr="00FC3E31">
        <w:rPr>
          <w:sz w:val="28"/>
        </w:rPr>
        <w:t>друкаванню. Заручыўшыся фінансавай падтрымкай землякоў з</w:t>
      </w:r>
      <w:proofErr w:type="gramStart"/>
      <w:r w:rsidRPr="00FC3E31">
        <w:rPr>
          <w:sz w:val="28"/>
        </w:rPr>
        <w:t xml:space="preserve"> В</w:t>
      </w:r>
      <w:proofErr w:type="gramEnd"/>
      <w:r w:rsidRPr="00FC3E31">
        <w:rPr>
          <w:sz w:val="28"/>
        </w:rPr>
        <w:t xml:space="preserve">ільні і Полацка: багатых віленскіх гараджан Багдана Онкава, Якуба Бабіча, Юрыя Адверніка, свайго брата Івана, ён паехаў у Прагу і там заснаваў друкарню, у якой паклаў пачатак беларускаму і ўсходнеславянскаму кнігадрукаванню, выдаў </w:t>
      </w:r>
      <w:r w:rsidRPr="008453B3">
        <w:rPr>
          <w:b/>
          <w:sz w:val="28"/>
        </w:rPr>
        <w:t>6 жніўня 1517 г</w:t>
      </w:r>
      <w:r w:rsidRPr="00FC3E31">
        <w:rPr>
          <w:sz w:val="28"/>
        </w:rPr>
        <w:t xml:space="preserve">. сваю першую кнігу - </w:t>
      </w:r>
      <w:r w:rsidRPr="008453B3">
        <w:rPr>
          <w:b/>
          <w:sz w:val="28"/>
        </w:rPr>
        <w:t>Псалтыр</w:t>
      </w:r>
      <w:r w:rsidRPr="00FC3E31">
        <w:rPr>
          <w:sz w:val="28"/>
        </w:rPr>
        <w:t xml:space="preserve">, а потым на працягу </w:t>
      </w:r>
      <w:r w:rsidRPr="008453B3">
        <w:rPr>
          <w:b/>
          <w:sz w:val="28"/>
        </w:rPr>
        <w:t>1517-1519 гг. - яшчэ 22 кніг</w:t>
      </w:r>
      <w:proofErr w:type="gramStart"/>
      <w:r w:rsidRPr="008453B3">
        <w:rPr>
          <w:b/>
          <w:sz w:val="28"/>
        </w:rPr>
        <w:t>і Б</w:t>
      </w:r>
      <w:proofErr w:type="gramEnd"/>
      <w:r w:rsidRPr="008453B3">
        <w:rPr>
          <w:b/>
          <w:sz w:val="28"/>
        </w:rPr>
        <w:t>ібліі</w:t>
      </w:r>
      <w:r w:rsidRPr="00FC3E31">
        <w:rPr>
          <w:sz w:val="28"/>
        </w:rPr>
        <w:t>. Скарына выдаў іх з уласнымі прадмовамі і пасляслоўямі пад агульнай назвай "Библия руска". Выбар на карысць</w:t>
      </w:r>
      <w:proofErr w:type="gramStart"/>
      <w:r w:rsidRPr="00FC3E31">
        <w:rPr>
          <w:sz w:val="28"/>
        </w:rPr>
        <w:t xml:space="preserve"> Б</w:t>
      </w:r>
      <w:proofErr w:type="gramEnd"/>
      <w:r w:rsidRPr="00FC3E31">
        <w:rPr>
          <w:sz w:val="28"/>
        </w:rPr>
        <w:t>ібліі быў зроблены таму, што ў тыя часы, калі грамадства на яго радзіме яшчэ ў цэлым не ўзнялося да разумення значэння свецкай кнігі, Біблія была самай прыдатнай кнігай для яго асветніцкай мэты. Еўрапейскія гуманісты, якім з'яўляўся і наш зямляк, лічыл</w:t>
      </w:r>
      <w:proofErr w:type="gramStart"/>
      <w:r w:rsidRPr="00FC3E31">
        <w:rPr>
          <w:sz w:val="28"/>
        </w:rPr>
        <w:t>і Б</w:t>
      </w:r>
      <w:proofErr w:type="gramEnd"/>
      <w:r w:rsidRPr="00FC3E31">
        <w:rPr>
          <w:sz w:val="28"/>
        </w:rPr>
        <w:t>іблію свайго роду універсальным падручнікам, энцыклапедыяй, дзе чытач мог знайсці адказы на многія складаныя пытанні.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Мова Скарынавых выданняў набліжана да беларускай, хоць у аснове сваёй заставалася царкоўнаславянскай. </w:t>
      </w:r>
      <w:proofErr w:type="gramStart"/>
      <w:r w:rsidRPr="00FC3E31">
        <w:rPr>
          <w:sz w:val="28"/>
        </w:rPr>
        <w:t>Кнігі выдадзены на высокім для таго часу паліграфічным узроўні, аздоблены гравюрамі, сярод якіх двойчы змешчаны ўласны партрэт першадрукара; сігнетам - друкарскім знакам Скарыны з выявай сонца, прыкрытага месяцам; арнаментаваны застаўкамі і канцоўкамі, што зрабіла іх унікальнымі помнікамі еўрапейскай кніжнай культуры і айчыннага мастацтва.</w:t>
      </w:r>
      <w:proofErr w:type="gramEnd"/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>У канцы 1519 ці пачатку 1520 гг. Скарына перанёс кнігадрукаванне на ўсход</w:t>
      </w:r>
      <w:proofErr w:type="gramStart"/>
      <w:r w:rsidRPr="00FC3E31">
        <w:rPr>
          <w:sz w:val="28"/>
        </w:rPr>
        <w:t xml:space="preserve"> Е</w:t>
      </w:r>
      <w:proofErr w:type="gramEnd"/>
      <w:r w:rsidRPr="00FC3E31">
        <w:rPr>
          <w:sz w:val="28"/>
        </w:rPr>
        <w:t xml:space="preserve">ўропы, на радзіму. </w:t>
      </w:r>
      <w:proofErr w:type="gramStart"/>
      <w:r w:rsidRPr="00FC3E31">
        <w:rPr>
          <w:sz w:val="28"/>
        </w:rPr>
        <w:t>У Вільні ў доме свайго апекуна, мецэната, бурмістра Якуба Бабіча ён уладкаваў першую на тэрыторыі Вялікага княства Літоўскага друкарню і на працягу 1522-1525 гг. выпусціў у свет "Малую падарожную кніжку" (каля 1522 г.) і "Апостал" (1525).</w:t>
      </w:r>
      <w:proofErr w:type="gramEnd"/>
      <w:r w:rsidRPr="00FC3E31">
        <w:rPr>
          <w:sz w:val="28"/>
        </w:rPr>
        <w:t xml:space="preserve"> Першая, невялікая па фармату, кніжка адрасавалася людзям, якія па характару </w:t>
      </w:r>
      <w:proofErr w:type="gramStart"/>
      <w:r w:rsidRPr="00FC3E31">
        <w:rPr>
          <w:sz w:val="28"/>
        </w:rPr>
        <w:t>сваіх</w:t>
      </w:r>
      <w:proofErr w:type="gramEnd"/>
      <w:r w:rsidRPr="00FC3E31">
        <w:rPr>
          <w:sz w:val="28"/>
        </w:rPr>
        <w:t xml:space="preserve"> заняткаў вымушаны былі часта вандраваць (купцы, воіны і інш.) і маглі ў дарозе </w:t>
      </w:r>
      <w:r w:rsidRPr="00FC3E31">
        <w:rPr>
          <w:sz w:val="28"/>
        </w:rPr>
        <w:lastRenderedPageBreak/>
        <w:t>атрымліваць з яе канфесійную, астранамічную інфармацыю, а пры неабходнасці - прыгадваць словы малітваў ці псалмаў. "Апостал", адна з найбольш папулярных царкоўна-рэлігійных кніг, - першая дакладна датаваная кніга, надрукаваная на тэрыторыі ВКЛ і апошняе па часе скарынаўскае выданне.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>Пра далейшае жыццё і дзейнасць Францыска побач з шэрагам дакладных фактаў існуюць гіпотэзы. Да іх адносяцца меркаванні аб знаходжанні Скарыны ў 1525 г., у разгар Сялянскай вайны ў Германіі, у</w:t>
      </w:r>
      <w:proofErr w:type="gramStart"/>
      <w:r w:rsidRPr="00FC3E31">
        <w:rPr>
          <w:sz w:val="28"/>
        </w:rPr>
        <w:t xml:space="preserve"> В</w:t>
      </w:r>
      <w:proofErr w:type="gramEnd"/>
      <w:r w:rsidRPr="00FC3E31">
        <w:rPr>
          <w:sz w:val="28"/>
        </w:rPr>
        <w:t>ітэнбергу і аб яго сустрэчы з М. Лютэрам, а таксама версія аб паездцы пасля 1525 г. разам са сваім мецэнатам Б. Онкавым з мэтай распаўсюджання выдадзеных кніг і арганізацыі кнігадрукавання ў Маскву, дзе, аднак, прывезеныя кнігі былі канфіскаваны і спалены.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Жыццёвых нягод, якія абрынуліся на першадрукара, хапіла, каб рашыцца на змену месца жыхарства. Каля 1535 </w:t>
      </w:r>
      <w:proofErr w:type="gramStart"/>
      <w:r w:rsidRPr="00FC3E31">
        <w:rPr>
          <w:sz w:val="28"/>
        </w:rPr>
        <w:t>г. ён</w:t>
      </w:r>
      <w:proofErr w:type="gramEnd"/>
      <w:r w:rsidRPr="00FC3E31">
        <w:rPr>
          <w:sz w:val="28"/>
        </w:rPr>
        <w:t xml:space="preserve"> цяпер ужо назаўсёды пакідае радзіму і зноў пасяляецца ў Празе. У чэшскай сталіцы ён працаваў вучоным-батанікам і садоўнікам у каралеўскім батанічным садзе Фердынанда I Габсбурга. Відаць, у Чэхіі Скарына правёў апошнія </w:t>
      </w:r>
      <w:proofErr w:type="gramStart"/>
      <w:r w:rsidRPr="00FC3E31">
        <w:rPr>
          <w:sz w:val="28"/>
        </w:rPr>
        <w:t>гады</w:t>
      </w:r>
      <w:proofErr w:type="gramEnd"/>
      <w:r w:rsidRPr="00FC3E31">
        <w:rPr>
          <w:sz w:val="28"/>
        </w:rPr>
        <w:t xml:space="preserve"> свайго жыцця і памёр у канцы 1551 г. ці студзені 1552 г. у далечыні ад радзімы. Месца яго пахавання невядома.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Геніяльнае пачынанне Скарыны, багатыя скарынінскія традыцыі былі падхоплены, працягнуты і развіты яго сучаснікамі і паслядоўнікамі - выдатнымі друкарамі, </w:t>
      </w:r>
      <w:proofErr w:type="gramStart"/>
      <w:r w:rsidRPr="00FC3E31">
        <w:rPr>
          <w:sz w:val="28"/>
        </w:rPr>
        <w:t>п</w:t>
      </w:r>
      <w:proofErr w:type="gramEnd"/>
      <w:r w:rsidRPr="00FC3E31">
        <w:rPr>
          <w:sz w:val="28"/>
        </w:rPr>
        <w:t xml:space="preserve">ісьменнікамі, вучонымі І. Фёдаравым і П. Мсціслаўцам, С. Будным, В. Цяпінскім, братамі Мамонічамі і інш. Кнігі Ф. Скарыны распаўсюджваліся і карысталіся папулярнасцю і аўтарытэтам на тэрыторыі Беларусі, Украіны, Літвы, Расіі і іншых </w:t>
      </w:r>
      <w:proofErr w:type="gramStart"/>
      <w:r w:rsidRPr="00FC3E31">
        <w:rPr>
          <w:sz w:val="28"/>
        </w:rPr>
        <w:t>краін</w:t>
      </w:r>
      <w:proofErr w:type="gramEnd"/>
      <w:r w:rsidRPr="00FC3E31">
        <w:rPr>
          <w:sz w:val="28"/>
        </w:rPr>
        <w:t>. Яны беражліва захоўваліся і перадаваліся з пакалення ў пакаленне, служылі ўзорам для пераймання паслядоўнікамі і здзейснілі вялікую культурную місію ва Усходняй Еўропе. На сённяшні дзень захавалася каля 400 экзэмпляраў кні</w:t>
      </w:r>
      <w:proofErr w:type="gramStart"/>
      <w:r w:rsidRPr="00FC3E31">
        <w:rPr>
          <w:sz w:val="28"/>
        </w:rPr>
        <w:t>г</w:t>
      </w:r>
      <w:proofErr w:type="gramEnd"/>
      <w:r w:rsidRPr="00FC3E31">
        <w:rPr>
          <w:sz w:val="28"/>
        </w:rPr>
        <w:t xml:space="preserve"> Скарыны. Як найкаштоўнейшыя рэліквіі яны зберагаюцца ў музеях і бібліятэках розных </w:t>
      </w:r>
      <w:proofErr w:type="gramStart"/>
      <w:r w:rsidRPr="00FC3E31">
        <w:rPr>
          <w:sz w:val="28"/>
        </w:rPr>
        <w:t>краін</w:t>
      </w:r>
      <w:proofErr w:type="gramEnd"/>
      <w:r w:rsidRPr="00FC3E31">
        <w:rPr>
          <w:sz w:val="28"/>
        </w:rPr>
        <w:t xml:space="preserve"> свету. На Беларусі ж іх, на жаль, не засталося ніводнай.</w:t>
      </w:r>
    </w:p>
    <w:p w:rsidR="00FC3E31" w:rsidRPr="00FC3E31" w:rsidRDefault="00FC3E31" w:rsidP="00FC3E31">
      <w:pPr>
        <w:spacing w:after="0" w:line="240" w:lineRule="auto"/>
        <w:ind w:firstLine="426"/>
        <w:rPr>
          <w:sz w:val="28"/>
        </w:rPr>
      </w:pPr>
      <w:r w:rsidRPr="00FC3E31">
        <w:rPr>
          <w:sz w:val="28"/>
        </w:rPr>
        <w:t xml:space="preserve">Скарына разумеў важнасць роднай мовы як фактару, які спрыяе захаванню цэласнасці народа, яго адзінства і нацыянальнай самабытнасці. Таму ён замацаваў </w:t>
      </w:r>
      <w:proofErr w:type="gramStart"/>
      <w:r w:rsidRPr="00FC3E31">
        <w:rPr>
          <w:sz w:val="28"/>
        </w:rPr>
        <w:t>родную</w:t>
      </w:r>
      <w:proofErr w:type="gramEnd"/>
      <w:r w:rsidRPr="00FC3E31">
        <w:rPr>
          <w:sz w:val="28"/>
        </w:rPr>
        <w:t xml:space="preserve"> мову ў высокай літаратуры сусветнага значэння - ў Бібліі - як мову раўнапраўную, "боскую", побач з класічнымі агульнапрызнанымі кананічнымі мовамі (лацінскай, грэчаскай, старажытнаяўрэйскай). Ён даказаў яе права на "свяшчэнства"</w:t>
      </w:r>
      <w:proofErr w:type="gramStart"/>
      <w:r w:rsidRPr="00FC3E31">
        <w:rPr>
          <w:sz w:val="28"/>
        </w:rPr>
        <w:t>.</w:t>
      </w:r>
      <w:proofErr w:type="gramEnd"/>
      <w:r w:rsidRPr="00FC3E31">
        <w:rPr>
          <w:sz w:val="28"/>
        </w:rPr>
        <w:t xml:space="preserve"> І ў </w:t>
      </w:r>
      <w:proofErr w:type="gramStart"/>
      <w:r w:rsidRPr="00FC3E31">
        <w:rPr>
          <w:sz w:val="28"/>
        </w:rPr>
        <w:t>г</w:t>
      </w:r>
      <w:proofErr w:type="gramEnd"/>
      <w:r w:rsidRPr="00FC3E31">
        <w:rPr>
          <w:sz w:val="28"/>
        </w:rPr>
        <w:t>этым яго вялікая заслуга перад сваім народам і перад усім славянскім светам. Скарына стаяў ля вытокаў беларускай нацыянальнай культуры і стаў яе сімвалам.</w:t>
      </w:r>
    </w:p>
    <w:p w:rsidR="008453B3" w:rsidRDefault="008453B3" w:rsidP="008453B3">
      <w:pPr>
        <w:spacing w:after="0" w:line="240" w:lineRule="auto"/>
        <w:ind w:firstLine="426"/>
        <w:rPr>
          <w:b/>
          <w:sz w:val="28"/>
          <w:lang w:val="be-BY"/>
        </w:rPr>
      </w:pPr>
      <w:r w:rsidRPr="008453B3">
        <w:rPr>
          <w:b/>
          <w:sz w:val="28"/>
        </w:rPr>
        <w:t>“Паслядоўнікі Скарыны”</w:t>
      </w:r>
    </w:p>
    <w:p w:rsidR="008453B3" w:rsidRDefault="008453B3" w:rsidP="008453B3">
      <w:pPr>
        <w:spacing w:after="0" w:line="240" w:lineRule="auto"/>
        <w:ind w:firstLine="426"/>
        <w:rPr>
          <w:sz w:val="28"/>
          <w:lang w:val="be-BY"/>
        </w:rPr>
      </w:pPr>
      <w:r w:rsidRPr="008453B3">
        <w:rPr>
          <w:b/>
          <w:sz w:val="28"/>
        </w:rPr>
        <w:t> Сымон Будны</w:t>
      </w:r>
      <w:r w:rsidRPr="008453B3">
        <w:rPr>
          <w:sz w:val="28"/>
        </w:rPr>
        <w:t xml:space="preserve"> – наступнік Скарыны ў справе друкавання кніг і пашырэння асветы сярод </w:t>
      </w:r>
      <w:proofErr w:type="gramStart"/>
      <w:r w:rsidRPr="008453B3">
        <w:rPr>
          <w:sz w:val="28"/>
        </w:rPr>
        <w:t>народных</w:t>
      </w:r>
      <w:proofErr w:type="gramEnd"/>
      <w:r w:rsidRPr="008453B3">
        <w:rPr>
          <w:sz w:val="28"/>
        </w:rPr>
        <w:t xml:space="preserve"> мас. Ён адзін з найбольш адукаваных людзей свайго часу, ведаў </w:t>
      </w:r>
      <w:proofErr w:type="gramStart"/>
      <w:r w:rsidRPr="008453B3">
        <w:rPr>
          <w:sz w:val="28"/>
        </w:rPr>
        <w:t>польскую</w:t>
      </w:r>
      <w:proofErr w:type="gramEnd"/>
      <w:r w:rsidRPr="008453B3">
        <w:rPr>
          <w:sz w:val="28"/>
        </w:rPr>
        <w:t>, чэшскую, італьянскую, лацінскую, грэчаскую, старажытнаяўрэйскую мовы. Але найбольш за ўсё ён любіў сваю родную мову.</w:t>
      </w:r>
    </w:p>
    <w:p w:rsidR="008453B3" w:rsidRDefault="008453B3" w:rsidP="008453B3">
      <w:pPr>
        <w:spacing w:after="0" w:line="240" w:lineRule="auto"/>
        <w:ind w:firstLine="426"/>
        <w:rPr>
          <w:sz w:val="28"/>
          <w:lang w:val="be-BY"/>
        </w:rPr>
      </w:pPr>
      <w:r w:rsidRPr="008453B3">
        <w:rPr>
          <w:sz w:val="28"/>
          <w:lang w:val="be-BY"/>
        </w:rPr>
        <w:lastRenderedPageBreak/>
        <w:t>Сымон Будны выступаў у сваіх кнігах супраць рэлігійных догмаў, заклікаў пазнаваць народную мову і мараль, змагацца за свабоднае развіццё навукі і пашырэнне ведаў сярод простых людзей.</w:t>
      </w:r>
    </w:p>
    <w:p w:rsidR="008453B3" w:rsidRDefault="008453B3" w:rsidP="008453B3">
      <w:pPr>
        <w:spacing w:after="0" w:line="240" w:lineRule="auto"/>
        <w:ind w:firstLine="426"/>
        <w:rPr>
          <w:sz w:val="28"/>
          <w:lang w:val="be-BY"/>
        </w:rPr>
      </w:pPr>
      <w:r w:rsidRPr="008453B3">
        <w:rPr>
          <w:sz w:val="28"/>
          <w:lang w:val="be-BY"/>
        </w:rPr>
        <w:t xml:space="preserve">Адначасова з ім за некалькі сот кіламетраў ад Нясвіжа працаваў у сваёй друкарні, заснаванай у фальварку Цяпіна, на Віцебшчыне, яшчэ адзін змагар за народную асвету, аднадумец Буднага – </w:t>
      </w:r>
      <w:r w:rsidRPr="008453B3">
        <w:rPr>
          <w:b/>
          <w:sz w:val="28"/>
          <w:lang w:val="be-BY"/>
        </w:rPr>
        <w:t>Васіль Цяпінскі</w:t>
      </w:r>
      <w:r w:rsidRPr="008453B3">
        <w:rPr>
          <w:sz w:val="28"/>
          <w:lang w:val="be-BY"/>
        </w:rPr>
        <w:t>.</w:t>
      </w:r>
    </w:p>
    <w:p w:rsidR="008453B3" w:rsidRDefault="008453B3" w:rsidP="008453B3">
      <w:pPr>
        <w:spacing w:after="0" w:line="240" w:lineRule="auto"/>
        <w:ind w:firstLine="426"/>
        <w:rPr>
          <w:sz w:val="28"/>
          <w:lang w:val="be-BY"/>
        </w:rPr>
      </w:pPr>
      <w:r w:rsidRPr="008453B3">
        <w:rPr>
          <w:sz w:val="28"/>
          <w:lang w:val="be-BY"/>
        </w:rPr>
        <w:t xml:space="preserve">Нялёгка прыходзілася першым асветнікам, пачынальнікам і прадаўжальнікам друкарскай справы, змагарам супраць цемры і адсталасці, супраць сярэдневяковай схаластыкі. </w:t>
      </w:r>
      <w:r w:rsidRPr="008453B3">
        <w:rPr>
          <w:sz w:val="28"/>
        </w:rPr>
        <w:t xml:space="preserve">Іх цкавалі, </w:t>
      </w:r>
      <w:proofErr w:type="gramStart"/>
      <w:r w:rsidRPr="008453B3">
        <w:rPr>
          <w:sz w:val="28"/>
        </w:rPr>
        <w:t>кідал</w:t>
      </w:r>
      <w:proofErr w:type="gramEnd"/>
      <w:r w:rsidRPr="008453B3">
        <w:rPr>
          <w:sz w:val="28"/>
        </w:rPr>
        <w:t>і ў астрог, часам нават палілі на вогнішчы.</w:t>
      </w:r>
    </w:p>
    <w:p w:rsidR="008453B3" w:rsidRDefault="008453B3" w:rsidP="008453B3">
      <w:pPr>
        <w:spacing w:after="0" w:line="240" w:lineRule="auto"/>
        <w:ind w:firstLine="426"/>
        <w:rPr>
          <w:sz w:val="28"/>
          <w:lang w:val="be-BY"/>
        </w:rPr>
      </w:pPr>
      <w:r w:rsidRPr="008453B3">
        <w:rPr>
          <w:sz w:val="28"/>
        </w:rPr>
        <w:t>Такія людзі, як Сымон Будны, не маглі доў</w:t>
      </w:r>
      <w:proofErr w:type="gramStart"/>
      <w:r w:rsidRPr="008453B3">
        <w:rPr>
          <w:sz w:val="28"/>
        </w:rPr>
        <w:t>га</w:t>
      </w:r>
      <w:proofErr w:type="gramEnd"/>
      <w:r w:rsidRPr="008453B3">
        <w:rPr>
          <w:sz w:val="28"/>
        </w:rPr>
        <w:t xml:space="preserve"> жыць на адным месцы. У далейшым ён пакіне Нясвіж, як перад гэтым пакінуў Клецк, і ўцячэ ў Лоск. Там ён заснуе новую друкарню. </w:t>
      </w:r>
      <w:proofErr w:type="gramStart"/>
      <w:r w:rsidRPr="008453B3">
        <w:rPr>
          <w:sz w:val="28"/>
        </w:rPr>
        <w:t>Польск</w:t>
      </w:r>
      <w:proofErr w:type="gramEnd"/>
      <w:r w:rsidRPr="008453B3">
        <w:rPr>
          <w:sz w:val="28"/>
        </w:rPr>
        <w:t>ія ўлады схопяць Буднага і пасля пабояў і здзекаў кінуць у рэчку, каб утапіць вучонага за тое, што ён выступаў супраць цемрашальства. Але ён выратуецца.</w:t>
      </w:r>
    </w:p>
    <w:p w:rsidR="00FC3E31" w:rsidRPr="008453B3" w:rsidRDefault="008453B3" w:rsidP="008453B3">
      <w:pPr>
        <w:spacing w:after="0" w:line="240" w:lineRule="auto"/>
        <w:ind w:firstLine="426"/>
        <w:rPr>
          <w:sz w:val="28"/>
        </w:rPr>
      </w:pPr>
      <w:r w:rsidRPr="008453B3">
        <w:rPr>
          <w:sz w:val="28"/>
        </w:rPr>
        <w:t xml:space="preserve">Карысную справу рабілі вучоныя і яго вучні. Праз колькі стагоддзяў мы будзем удзячны ім – Францыску Скарыне, Сымону Буднаму, Васілю Цяпінскаму – </w:t>
      </w:r>
      <w:proofErr w:type="gramStart"/>
      <w:r w:rsidRPr="008453B3">
        <w:rPr>
          <w:sz w:val="28"/>
        </w:rPr>
        <w:t>за</w:t>
      </w:r>
      <w:proofErr w:type="gramEnd"/>
      <w:r w:rsidRPr="008453B3">
        <w:rPr>
          <w:sz w:val="28"/>
        </w:rPr>
        <w:t xml:space="preserve"> тое, што яны першымі на Беларусі пачалі друкаваць свае кнігі.</w:t>
      </w:r>
    </w:p>
    <w:sectPr w:rsidR="00FC3E31" w:rsidRPr="008453B3" w:rsidSect="001B2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C3E31"/>
    <w:rsid w:val="001A53AF"/>
    <w:rsid w:val="001B235C"/>
    <w:rsid w:val="002025CD"/>
    <w:rsid w:val="008453B3"/>
    <w:rsid w:val="00DD1488"/>
    <w:rsid w:val="00F8568F"/>
    <w:rsid w:val="00FC3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C3E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C3E3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FC3E31"/>
  </w:style>
  <w:style w:type="paragraph" w:styleId="a3">
    <w:name w:val="Normal (Web)"/>
    <w:basedOn w:val="a"/>
    <w:uiPriority w:val="99"/>
    <w:semiHidden/>
    <w:unhideWhenUsed/>
    <w:rsid w:val="00FC3E31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butback">
    <w:name w:val="butback"/>
    <w:basedOn w:val="a0"/>
    <w:rsid w:val="008453B3"/>
  </w:style>
  <w:style w:type="character" w:customStyle="1" w:styleId="submenu-table">
    <w:name w:val="submenu-table"/>
    <w:basedOn w:val="a0"/>
    <w:rsid w:val="008453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76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572">
          <w:blockQuote w:val="1"/>
          <w:marLeft w:val="375"/>
          <w:marRight w:val="375"/>
          <w:marTop w:val="0"/>
          <w:marBottom w:val="225"/>
          <w:divBdr>
            <w:top w:val="none" w:sz="0" w:space="5" w:color="auto"/>
            <w:left w:val="single" w:sz="36" w:space="23" w:color="ED5E42"/>
            <w:bottom w:val="none" w:sz="0" w:space="5" w:color="auto"/>
            <w:right w:val="none" w:sz="0" w:space="8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2022-11-22T18:33:00Z</dcterms:created>
  <dcterms:modified xsi:type="dcterms:W3CDTF">2022-11-22T19:01:00Z</dcterms:modified>
</cp:coreProperties>
</file>